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AA" w:rsidRDefault="00BE1C3D" w:rsidP="009C0279">
      <w:pPr>
        <w:ind w:left="-142" w:firstLine="142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0279" w:rsidRPr="009C0279">
        <w:rPr>
          <w:rFonts w:ascii="Times New Roman" w:hAnsi="Times New Roman" w:cs="Times New Roman"/>
          <w:b/>
          <w:sz w:val="30"/>
          <w:szCs w:val="30"/>
        </w:rPr>
        <w:t>ВАКАНТ</w:t>
      </w:r>
      <w:r w:rsidR="009C0279">
        <w:rPr>
          <w:rFonts w:ascii="Times New Roman" w:hAnsi="Times New Roman" w:cs="Times New Roman"/>
          <w:b/>
          <w:sz w:val="30"/>
          <w:szCs w:val="30"/>
        </w:rPr>
        <w:t xml:space="preserve">НЫЕ МЕСТА ДЛЯ ПРИЕМА (ПЕРЕВОДА) </w:t>
      </w:r>
      <w:r w:rsidR="009C0279" w:rsidRPr="009C0279">
        <w:rPr>
          <w:rFonts w:ascii="Times New Roman" w:hAnsi="Times New Roman" w:cs="Times New Roman"/>
          <w:b/>
          <w:sz w:val="30"/>
          <w:szCs w:val="30"/>
        </w:rPr>
        <w:t>ОБУЧАЮЩИХСЯ</w:t>
      </w:r>
    </w:p>
    <w:p w:rsidR="009C0279" w:rsidRDefault="009C0279" w:rsidP="009C0279">
      <w:pPr>
        <w:ind w:left="-142" w:firstLine="142"/>
        <w:rPr>
          <w:rFonts w:ascii="Times New Roman" w:hAnsi="Times New Roman" w:cs="Times New Roman"/>
          <w:b/>
          <w:sz w:val="30"/>
          <w:szCs w:val="30"/>
        </w:rPr>
      </w:pPr>
    </w:p>
    <w:p w:rsidR="009C0279" w:rsidRDefault="009C0279" w:rsidP="009C0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в АНО «ФК «Динамо-Москва» может производится в течении текущего года при наличии свободных мест. С информацией о наличии свободных мест в клубе можно ознакомится непосредственно в администрации АНО «ФК «Динамо-Москва».</w:t>
      </w:r>
    </w:p>
    <w:p w:rsidR="00E04F0E" w:rsidRDefault="009C0279" w:rsidP="00E04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предоставление услуг по программам спортивной подготов</w:t>
      </w:r>
      <w:r w:rsidR="004B4256">
        <w:rPr>
          <w:rFonts w:ascii="Times New Roman" w:hAnsi="Times New Roman" w:cs="Times New Roman"/>
          <w:sz w:val="28"/>
          <w:szCs w:val="28"/>
        </w:rPr>
        <w:t>ки на этапы начальной подготовки</w:t>
      </w:r>
      <w:r w:rsidR="006C5D3A">
        <w:rPr>
          <w:rFonts w:ascii="Times New Roman" w:hAnsi="Times New Roman" w:cs="Times New Roman"/>
          <w:sz w:val="28"/>
          <w:szCs w:val="28"/>
        </w:rPr>
        <w:t>,</w:t>
      </w:r>
      <w:r w:rsidR="004B425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тренировочны</w:t>
      </w:r>
      <w:r w:rsidR="004B42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4B425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(этап</w:t>
      </w:r>
      <w:r w:rsidR="004B425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спортивной специализации),</w:t>
      </w:r>
      <w:r w:rsidR="00A5637A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4B425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совершенс</w:t>
      </w:r>
      <w:r w:rsidR="00E04F0E">
        <w:rPr>
          <w:rFonts w:ascii="Times New Roman" w:hAnsi="Times New Roman" w:cs="Times New Roman"/>
          <w:sz w:val="28"/>
          <w:szCs w:val="28"/>
        </w:rPr>
        <w:t>твования спортивного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5637A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этап высшего спортивного мастерства подается на бумажном носителе непосредственно в АНО «ФК «Динамо-Москва» в течении года.</w:t>
      </w:r>
    </w:p>
    <w:p w:rsidR="00E04F0E" w:rsidRDefault="00E04F0E" w:rsidP="00E04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F0E" w:rsidRDefault="00E04F0E" w:rsidP="00E04F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F0E">
        <w:rPr>
          <w:rFonts w:ascii="Times New Roman" w:hAnsi="Times New Roman" w:cs="Times New Roman"/>
          <w:b/>
          <w:sz w:val="24"/>
          <w:szCs w:val="24"/>
        </w:rPr>
        <w:t>ПРИЕМ В АНО «ФК «ДИНАМО-МОСКВА» НА ЭТАП НАЧАЛЬН</w:t>
      </w:r>
      <w:r w:rsidR="00617F7A">
        <w:rPr>
          <w:rFonts w:ascii="Times New Roman" w:hAnsi="Times New Roman" w:cs="Times New Roman"/>
          <w:b/>
          <w:sz w:val="24"/>
          <w:szCs w:val="24"/>
        </w:rPr>
        <w:t>ОЙ ПОДГОТОВКИ ПРОХОДИТ</w:t>
      </w:r>
      <w:r w:rsidR="00910CAE">
        <w:rPr>
          <w:rFonts w:ascii="Times New Roman" w:hAnsi="Times New Roman" w:cs="Times New Roman"/>
          <w:b/>
          <w:sz w:val="24"/>
          <w:szCs w:val="24"/>
        </w:rPr>
        <w:t xml:space="preserve"> В СЕНТЯБРЕ</w:t>
      </w:r>
      <w:r w:rsidR="00617F7A">
        <w:rPr>
          <w:rFonts w:ascii="Times New Roman" w:hAnsi="Times New Roman" w:cs="Times New Roman"/>
          <w:b/>
          <w:sz w:val="24"/>
          <w:szCs w:val="24"/>
        </w:rPr>
        <w:t xml:space="preserve"> и ОКТЯБРЕ </w:t>
      </w:r>
      <w:r w:rsidRPr="00E04F0E">
        <w:rPr>
          <w:rFonts w:ascii="Times New Roman" w:hAnsi="Times New Roman" w:cs="Times New Roman"/>
          <w:b/>
          <w:sz w:val="24"/>
          <w:szCs w:val="24"/>
        </w:rPr>
        <w:t>, СПОРТИВНЫЙ СЕЗОН НАЧИНАЕТСЯ С 1 СЕНТЯБРЯ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F0E" w:rsidRDefault="00E04F0E" w:rsidP="00E04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F0E" w:rsidRDefault="00E04F0E" w:rsidP="00E04F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4F0E">
        <w:rPr>
          <w:rFonts w:ascii="Times New Roman" w:hAnsi="Times New Roman" w:cs="Times New Roman"/>
          <w:b/>
          <w:sz w:val="24"/>
          <w:szCs w:val="24"/>
        </w:rPr>
        <w:t>В ТЕЧЕНИИ СПОРТИВНОГО СЕЗОНА ЗАЧИСЛЕНИЕ ПОСТУПАЮЩИХ В СПОРТИВНЫЙ КЛУБ НА БЕСПЛАТНОЙ И ПЛАТНОЙ ОСНОВЕ ПРИ</w:t>
      </w:r>
      <w:r w:rsidR="00617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b/>
          <w:sz w:val="24"/>
          <w:szCs w:val="24"/>
        </w:rPr>
        <w:t>НАЛИЧИИ СВОБОДЫХ МЕСТ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04F0E" w:rsidRDefault="00E04F0E" w:rsidP="00E04F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4F0E" w:rsidRDefault="00E04F0E" w:rsidP="00E04F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F0E">
        <w:rPr>
          <w:rFonts w:ascii="Times New Roman" w:hAnsi="Times New Roman" w:cs="Times New Roman"/>
          <w:sz w:val="28"/>
          <w:szCs w:val="28"/>
        </w:rPr>
        <w:t>Перечень документов для зачисления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sz w:val="28"/>
          <w:szCs w:val="28"/>
        </w:rPr>
        <w:t>в АНО «ФК «Динамо-Москва»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41B5" w:rsidRDefault="001541B5" w:rsidP="00E04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1B5" w:rsidRDefault="001541B5" w:rsidP="00E04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письменное заявление поступающих, достигших возраста 18 лет или родителей (законных представителей) несовершеннолетних поступающих;</w:t>
      </w:r>
    </w:p>
    <w:p w:rsidR="001541B5" w:rsidRDefault="001541B5" w:rsidP="00E04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1B5" w:rsidRDefault="001541B5" w:rsidP="00E04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поступающего или копия свидетельства о рождении;</w:t>
      </w:r>
    </w:p>
    <w:p w:rsidR="001541B5" w:rsidRDefault="001541B5" w:rsidP="00E04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1B5" w:rsidRDefault="001541B5" w:rsidP="00E04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адрес места жительства, места пребывания или места фактического проживания;</w:t>
      </w:r>
    </w:p>
    <w:p w:rsidR="001541B5" w:rsidRDefault="001541B5" w:rsidP="00E04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1B5" w:rsidRDefault="001541B5" w:rsidP="00E04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родителя (законного представителя) несовершеннолетнего поступающего и (или) документа, подтверждающего родство, установление опеки или попечительства;</w:t>
      </w:r>
    </w:p>
    <w:p w:rsidR="001541B5" w:rsidRDefault="001541B5" w:rsidP="00E04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1B5" w:rsidRDefault="001541B5" w:rsidP="00E04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медицинское заключение о допуске к прохождению спортивной подготовки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медицинское заключение о допуске к участию в физкультурных и спортивных</w:t>
      </w:r>
      <w:r w:rsidR="00EF5430">
        <w:rPr>
          <w:rFonts w:ascii="Times New Roman" w:hAnsi="Times New Roman" w:cs="Times New Roman"/>
          <w:sz w:val="28"/>
          <w:szCs w:val="28"/>
        </w:rPr>
        <w:t xml:space="preserve"> мероприятиях (</w:t>
      </w:r>
      <w:r>
        <w:rPr>
          <w:rFonts w:ascii="Times New Roman" w:hAnsi="Times New Roman" w:cs="Times New Roman"/>
          <w:sz w:val="28"/>
          <w:szCs w:val="28"/>
        </w:rPr>
        <w:t>тренировочных мероприятиях и спортивных соревнованиях</w:t>
      </w:r>
      <w:r w:rsidR="00EF5430">
        <w:rPr>
          <w:rFonts w:ascii="Times New Roman" w:hAnsi="Times New Roman" w:cs="Times New Roman"/>
          <w:sz w:val="28"/>
          <w:szCs w:val="28"/>
        </w:rPr>
        <w:t>), мероприятиях по оценке выполнения нормативов испытаний (тестов). Всероссийского физкультурно-спортивного комплекса «Готов к труду и обороне» (ГТО), выдается участковым врачом-педиатром поликлиники по месту жительства;</w:t>
      </w:r>
    </w:p>
    <w:p w:rsidR="00EF5430" w:rsidRDefault="00EF5430" w:rsidP="00E04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5430" w:rsidRDefault="00EF5430" w:rsidP="00E04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фотографии поступающего 3х4 – 2шт.</w:t>
      </w:r>
    </w:p>
    <w:p w:rsidR="00EF5430" w:rsidRDefault="00EF5430" w:rsidP="00E04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5430" w:rsidRDefault="00EF5430" w:rsidP="00E04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полиса обязательного медицинского страхования (ОМС) поступающего;</w:t>
      </w:r>
    </w:p>
    <w:p w:rsidR="00EF5430" w:rsidRDefault="00EF5430" w:rsidP="00E04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5430" w:rsidRDefault="00EF5430" w:rsidP="00E04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СНИЛС поступающего.</w:t>
      </w:r>
    </w:p>
    <w:p w:rsidR="00EF5430" w:rsidRDefault="00EF5430" w:rsidP="00E04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5430" w:rsidRDefault="00EF5430" w:rsidP="00E04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 при переходе из друго</w:t>
      </w:r>
      <w:r w:rsidR="00617F7A">
        <w:rPr>
          <w:rFonts w:ascii="Times New Roman" w:hAnsi="Times New Roman" w:cs="Times New Roman"/>
          <w:sz w:val="28"/>
          <w:szCs w:val="28"/>
        </w:rPr>
        <w:t>й спортивной организации в АНО «</w:t>
      </w:r>
      <w:r>
        <w:rPr>
          <w:rFonts w:ascii="Times New Roman" w:hAnsi="Times New Roman" w:cs="Times New Roman"/>
          <w:sz w:val="28"/>
          <w:szCs w:val="28"/>
        </w:rPr>
        <w:t>ФК «Динамо-Москва»:</w:t>
      </w:r>
    </w:p>
    <w:p w:rsidR="00EF5430" w:rsidRDefault="00EF5430" w:rsidP="00E04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5430" w:rsidRDefault="00EF5430" w:rsidP="00E04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указанных выше;</w:t>
      </w:r>
    </w:p>
    <w:p w:rsidR="00EF5430" w:rsidRDefault="00EF5430" w:rsidP="00E04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5430" w:rsidRDefault="00EF5430" w:rsidP="00E04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классификационная книжка (зачетная) с указанием присвоенного спортивного разряда, спортивного звания;</w:t>
      </w:r>
    </w:p>
    <w:p w:rsidR="00EF5430" w:rsidRDefault="00EF5430" w:rsidP="00E04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5430" w:rsidRDefault="00EF5430" w:rsidP="00E04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приказа, копия приказа об отчислении из другой спортивной организации.</w:t>
      </w:r>
    </w:p>
    <w:p w:rsidR="00324F1E" w:rsidRDefault="00324F1E" w:rsidP="00E04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F1E" w:rsidRDefault="00324F1E" w:rsidP="00E04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F1E" w:rsidRDefault="00324F1E" w:rsidP="00E04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на дополнительную образовательную программу спортивной подготовки:</w:t>
      </w:r>
    </w:p>
    <w:p w:rsidR="00324F1E" w:rsidRDefault="00324F1E" w:rsidP="00E04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F1E" w:rsidRDefault="00324F1E" w:rsidP="00E04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Учебно-тренировочные занятия по дополнительной образовательной программе спортивной подготовки проходят по адресу:</w:t>
      </w:r>
    </w:p>
    <w:tbl>
      <w:tblPr>
        <w:tblW w:w="992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928"/>
      </w:tblGrid>
      <w:tr w:rsidR="00324F1E" w:rsidRPr="00CD784B" w:rsidTr="00A55027">
        <w:tc>
          <w:tcPr>
            <w:tcW w:w="9928" w:type="dxa"/>
            <w:shd w:val="clear" w:color="auto" w:fill="auto"/>
          </w:tcPr>
          <w:p w:rsidR="00324F1E" w:rsidRDefault="00324F1E" w:rsidP="00324F1E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F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АНО Центр развития Водного стадиона «Динамо» - </w:t>
            </w:r>
            <w:r w:rsidRPr="00324F1E">
              <w:rPr>
                <w:rFonts w:ascii="Times New Roman" w:hAnsi="Times New Roman" w:cs="Times New Roman"/>
                <w:sz w:val="28"/>
                <w:szCs w:val="28"/>
              </w:rPr>
              <w:t>г. Москва, Ленинградское ш., д. 39, стр. 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4F1E" w:rsidRDefault="00324F1E" w:rsidP="00324F1E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F1E" w:rsidRPr="00CD784B" w:rsidRDefault="00324F1E" w:rsidP="00324F1E">
            <w:pPr>
              <w:snapToGrid w:val="0"/>
              <w:rPr>
                <w:sz w:val="28"/>
                <w:szCs w:val="28"/>
              </w:rPr>
            </w:pPr>
            <w:r w:rsidRPr="00324F1E">
              <w:rPr>
                <w:rFonts w:ascii="Times New Roman" w:hAnsi="Times New Roman" w:cs="Times New Roman"/>
                <w:b/>
                <w:sz w:val="28"/>
                <w:szCs w:val="28"/>
              </w:rPr>
              <w:t>Подробна информация по телефону: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F1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24F1E">
              <w:rPr>
                <w:b/>
                <w:sz w:val="28"/>
                <w:szCs w:val="28"/>
              </w:rPr>
              <w:t>(499) 519-02-40</w:t>
            </w:r>
          </w:p>
          <w:p w:rsidR="00324F1E" w:rsidRPr="00324F1E" w:rsidRDefault="00324F1E" w:rsidP="00324F1E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F1E" w:rsidRPr="00CD784B" w:rsidRDefault="00324F1E" w:rsidP="00324F1E">
            <w:pPr>
              <w:snapToGrid w:val="0"/>
              <w:ind w:left="-240" w:firstLine="240"/>
              <w:rPr>
                <w:sz w:val="28"/>
                <w:szCs w:val="28"/>
              </w:rPr>
            </w:pPr>
          </w:p>
        </w:tc>
      </w:tr>
    </w:tbl>
    <w:p w:rsidR="00324F1E" w:rsidRDefault="00324F1E" w:rsidP="00E04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F1E" w:rsidRDefault="00324F1E" w:rsidP="00E04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1B5" w:rsidRDefault="001541B5" w:rsidP="00E04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1B5" w:rsidRPr="00E04F0E" w:rsidRDefault="001541B5" w:rsidP="00E04F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0279" w:rsidRPr="009C0279" w:rsidRDefault="009C0279" w:rsidP="009C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279" w:rsidRPr="009C0279" w:rsidRDefault="009C0279" w:rsidP="009C0279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sectPr w:rsidR="009C0279" w:rsidRPr="009C0279" w:rsidSect="00A5502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5B"/>
    <w:rsid w:val="001541B5"/>
    <w:rsid w:val="00324F1E"/>
    <w:rsid w:val="004B4256"/>
    <w:rsid w:val="00617F7A"/>
    <w:rsid w:val="006C5D3A"/>
    <w:rsid w:val="00910CAE"/>
    <w:rsid w:val="009C0279"/>
    <w:rsid w:val="00A55027"/>
    <w:rsid w:val="00A5637A"/>
    <w:rsid w:val="00AE11AA"/>
    <w:rsid w:val="00BE1C3D"/>
    <w:rsid w:val="00E04F0E"/>
    <w:rsid w:val="00E9405B"/>
    <w:rsid w:val="00E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DC0B"/>
  <w15:chartTrackingRefBased/>
  <w15:docId w15:val="{36C22A47-06AB-4197-85A1-4A5C4C4A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2023-08-25T19:42:00Z</cp:lastPrinted>
  <dcterms:created xsi:type="dcterms:W3CDTF">2023-08-25T18:40:00Z</dcterms:created>
  <dcterms:modified xsi:type="dcterms:W3CDTF">2023-10-18T15:08:00Z</dcterms:modified>
</cp:coreProperties>
</file>